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4C6E9" w14:textId="5B7404C6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1147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157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5226C0C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60EFF30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«Александровск-Сахалинский </w:t>
      </w:r>
    </w:p>
    <w:p w14:paraId="173F1202" w14:textId="7497FE98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район»</w:t>
      </w:r>
    </w:p>
    <w:p w14:paraId="018850E0" w14:textId="77777777" w:rsidR="00A03F98" w:rsidRDefault="00A03F98" w:rsidP="00A03F9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24.10.2024 № 832</w:t>
      </w:r>
    </w:p>
    <w:p w14:paraId="3DE09963" w14:textId="77777777" w:rsidR="00911479" w:rsidRPr="00911479" w:rsidRDefault="00911479" w:rsidP="0091147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2D7A825" w14:textId="22CD831B" w:rsidR="00911479" w:rsidRPr="00911479" w:rsidRDefault="00911479" w:rsidP="009114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1479">
        <w:rPr>
          <w:rFonts w:ascii="Times New Roman" w:hAnsi="Times New Roman" w:cs="Times New Roman"/>
          <w:b/>
          <w:bCs/>
          <w:sz w:val="24"/>
          <w:szCs w:val="24"/>
        </w:rPr>
        <w:t>Перечень недвижимого имущества,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79">
        <w:rPr>
          <w:rFonts w:ascii="Times New Roman" w:hAnsi="Times New Roman" w:cs="Times New Roman"/>
          <w:b/>
          <w:bCs/>
          <w:sz w:val="24"/>
          <w:szCs w:val="24"/>
        </w:rPr>
        <w:t>закрепленного на праве оперативного управления за муниципальным бюджетным общеобразовательным учреждением средняя общеобразовательная школа №</w:t>
      </w:r>
      <w:r w:rsidR="00AF19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79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3079"/>
        <w:gridCol w:w="1417"/>
        <w:gridCol w:w="2126"/>
        <w:gridCol w:w="1979"/>
      </w:tblGrid>
      <w:tr w:rsidR="00911479" w14:paraId="52A49857" w14:textId="77777777" w:rsidTr="00AF19AB">
        <w:tc>
          <w:tcPr>
            <w:tcW w:w="744" w:type="dxa"/>
            <w:vAlign w:val="center"/>
          </w:tcPr>
          <w:p w14:paraId="09BF1BFB" w14:textId="0B2E9B31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9" w:type="dxa"/>
            <w:vAlign w:val="center"/>
          </w:tcPr>
          <w:p w14:paraId="03A11D91" w14:textId="1D3B945C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56F7EBB0" w14:textId="3F6B23DA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  <w:vAlign w:val="center"/>
          </w:tcPr>
          <w:p w14:paraId="001998A2" w14:textId="412B5A68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979" w:type="dxa"/>
            <w:vAlign w:val="center"/>
          </w:tcPr>
          <w:p w14:paraId="71011C39" w14:textId="7890EBFA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F303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911479" w14:paraId="5D9AC9DC" w14:textId="77777777" w:rsidTr="00AF19AB">
        <w:tc>
          <w:tcPr>
            <w:tcW w:w="744" w:type="dxa"/>
            <w:vAlign w:val="center"/>
          </w:tcPr>
          <w:p w14:paraId="0F751CCC" w14:textId="49927170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73C3" w14:textId="780D082B" w:rsidR="00911479" w:rsidRPr="00911479" w:rsidRDefault="00911479" w:rsidP="00AF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тренировочная площадка для занятий </w:t>
            </w:r>
            <w:proofErr w:type="spellStart"/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воркаутом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B569" w14:textId="26FF5674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787A" w14:textId="2CA46B4C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ШШ4101135021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B969" w14:textId="3AB4FD34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2 998 074,00</w:t>
            </w:r>
          </w:p>
        </w:tc>
      </w:tr>
      <w:tr w:rsidR="00911479" w14:paraId="2392589D" w14:textId="77777777" w:rsidTr="00AF19AB">
        <w:tc>
          <w:tcPr>
            <w:tcW w:w="744" w:type="dxa"/>
            <w:vAlign w:val="center"/>
          </w:tcPr>
          <w:p w14:paraId="163ED929" w14:textId="1216B6F3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C461" w14:textId="4C628F61" w:rsidR="00911479" w:rsidRPr="00911479" w:rsidRDefault="00911479" w:rsidP="00AF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Здание школы №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5F7C" w14:textId="7C234DC2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CBE5" w14:textId="716AFD4A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ШО1101020493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04B4" w14:textId="3083FCCA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4 222 042,40</w:t>
            </w:r>
          </w:p>
        </w:tc>
      </w:tr>
      <w:tr w:rsidR="00911479" w14:paraId="0F7110D8" w14:textId="77777777" w:rsidTr="00AF19AB">
        <w:tc>
          <w:tcPr>
            <w:tcW w:w="744" w:type="dxa"/>
            <w:vAlign w:val="center"/>
          </w:tcPr>
          <w:p w14:paraId="405E561A" w14:textId="0C7532EA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FFD4" w14:textId="5285A36E" w:rsidR="00911479" w:rsidRPr="00911479" w:rsidRDefault="00911479" w:rsidP="00AF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Спортзал и мастерские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66CB" w14:textId="6BDB88D4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607A" w14:textId="601D0CFF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ШО1101020494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DCEC" w14:textId="558886B3" w:rsidR="00911479" w:rsidRPr="00911479" w:rsidRDefault="00911479" w:rsidP="00AF1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3 295 804,73</w:t>
            </w:r>
          </w:p>
        </w:tc>
      </w:tr>
    </w:tbl>
    <w:p w14:paraId="3D7ED79A" w14:textId="77777777" w:rsidR="00D25322" w:rsidRDefault="00D25322"/>
    <w:sectPr w:rsidR="00D25322" w:rsidSect="00AF19A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4F58A" w14:textId="77777777" w:rsidR="002D03B4" w:rsidRDefault="002D03B4" w:rsidP="00911479">
      <w:pPr>
        <w:spacing w:after="0" w:line="240" w:lineRule="auto"/>
      </w:pPr>
      <w:r>
        <w:separator/>
      </w:r>
    </w:p>
  </w:endnote>
  <w:endnote w:type="continuationSeparator" w:id="0">
    <w:p w14:paraId="5C079268" w14:textId="77777777" w:rsidR="002D03B4" w:rsidRDefault="002D03B4" w:rsidP="0091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C3ED7" w14:textId="77777777" w:rsidR="002D03B4" w:rsidRDefault="002D03B4" w:rsidP="00911479">
      <w:pPr>
        <w:spacing w:after="0" w:line="240" w:lineRule="auto"/>
      </w:pPr>
      <w:r>
        <w:separator/>
      </w:r>
    </w:p>
  </w:footnote>
  <w:footnote w:type="continuationSeparator" w:id="0">
    <w:p w14:paraId="63957961" w14:textId="77777777" w:rsidR="002D03B4" w:rsidRDefault="002D03B4" w:rsidP="0091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84"/>
    <w:rsid w:val="00212184"/>
    <w:rsid w:val="002D03B4"/>
    <w:rsid w:val="005B1576"/>
    <w:rsid w:val="00711ED2"/>
    <w:rsid w:val="00911479"/>
    <w:rsid w:val="009F3032"/>
    <w:rsid w:val="00A03F98"/>
    <w:rsid w:val="00AF19AB"/>
    <w:rsid w:val="00B0001B"/>
    <w:rsid w:val="00CE493E"/>
    <w:rsid w:val="00D25322"/>
    <w:rsid w:val="00E5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FF067"/>
  <w15:chartTrackingRefBased/>
  <w15:docId w15:val="{306BA7E3-3E1D-4D5F-B3C8-381FC8ED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479"/>
  </w:style>
  <w:style w:type="paragraph" w:styleId="a6">
    <w:name w:val="footer"/>
    <w:basedOn w:val="a"/>
    <w:link w:val="a7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7</cp:revision>
  <cp:lastPrinted>2024-10-24T00:12:00Z</cp:lastPrinted>
  <dcterms:created xsi:type="dcterms:W3CDTF">2024-09-24T01:49:00Z</dcterms:created>
  <dcterms:modified xsi:type="dcterms:W3CDTF">2024-10-24T00:12:00Z</dcterms:modified>
</cp:coreProperties>
</file>